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1E90D" w14:textId="3070D667" w:rsidR="006C1F1B" w:rsidRDefault="0059773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16DFC4" wp14:editId="172328A6">
                <wp:simplePos x="0" y="0"/>
                <wp:positionH relativeFrom="column">
                  <wp:posOffset>-414655</wp:posOffset>
                </wp:positionH>
                <wp:positionV relativeFrom="paragraph">
                  <wp:posOffset>738505</wp:posOffset>
                </wp:positionV>
                <wp:extent cx="2486025" cy="3552825"/>
                <wp:effectExtent l="0" t="0" r="28575" b="28575"/>
                <wp:wrapNone/>
                <wp:docPr id="204869431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3552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383D88" w14:textId="287C9D25" w:rsidR="00597736" w:rsidRPr="00597736" w:rsidRDefault="00597736" w:rsidP="00597736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597736">
                              <w:rPr>
                                <w:sz w:val="56"/>
                                <w:szCs w:val="56"/>
                              </w:rPr>
                              <w:t>Clients</w:t>
                            </w:r>
                          </w:p>
                          <w:p w14:paraId="5C3A630D" w14:textId="77777777" w:rsidR="00597736" w:rsidRDefault="00597736" w:rsidP="00597736">
                            <w:pPr>
                              <w:jc w:val="center"/>
                            </w:pPr>
                          </w:p>
                          <w:p w14:paraId="2D07CD04" w14:textId="77777777" w:rsidR="00597736" w:rsidRDefault="00597736" w:rsidP="00597736">
                            <w:pPr>
                              <w:jc w:val="center"/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 xml:space="preserve">✈ clé primaire </w:t>
                            </w:r>
                            <w:r>
                              <w:rPr>
                                <w:rFonts w:ascii="Segoe UI Symbol" w:hAnsi="Segoe UI Symbol"/>
                              </w:rPr>
                              <w:br/>
                              <w:t>Primary Key</w:t>
                            </w:r>
                          </w:p>
                          <w:p w14:paraId="060F2217" w14:textId="73E123BD" w:rsidR="00597736" w:rsidRPr="00597736" w:rsidRDefault="00597736" w:rsidP="00597736">
                            <w:pPr>
                              <w:jc w:val="center"/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>« CodeClient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16DFC4" id="Rectangle 1" o:spid="_x0000_s1026" style="position:absolute;margin-left:-32.65pt;margin-top:58.15pt;width:195.75pt;height:27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" fillcolor="#4472c4 [3204]" strokecolor="#09101d [484]" strokeweight="1pt">
                <v:textbox>
                  <w:txbxContent>
                    <w:p w14:paraId="76383D88" w14:textId="287C9D25" w:rsidR="00597736" w:rsidRPr="00597736" w:rsidRDefault="00597736" w:rsidP="00597736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597736">
                        <w:rPr>
                          <w:sz w:val="56"/>
                          <w:szCs w:val="56"/>
                        </w:rPr>
                        <w:t>Clients</w:t>
                      </w:r>
                    </w:p>
                    <w:p w14:paraId="5C3A630D" w14:textId="77777777" w:rsidR="00597736" w:rsidRDefault="00597736" w:rsidP="00597736">
                      <w:pPr>
                        <w:jc w:val="center"/>
                      </w:pPr>
                    </w:p>
                    <w:p w14:paraId="2D07CD04" w14:textId="77777777" w:rsidR="00597736" w:rsidRDefault="00597736" w:rsidP="00597736">
                      <w:pPr>
                        <w:jc w:val="center"/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 xml:space="preserve">✈ clé primaire </w:t>
                      </w:r>
                      <w:r>
                        <w:rPr>
                          <w:rFonts w:ascii="Segoe UI Symbol" w:hAnsi="Segoe UI Symbol"/>
                        </w:rPr>
                        <w:br/>
                        <w:t>Primary Key</w:t>
                      </w:r>
                    </w:p>
                    <w:p w14:paraId="060F2217" w14:textId="73E123BD" w:rsidR="00597736" w:rsidRPr="00597736" w:rsidRDefault="00597736" w:rsidP="00597736">
                      <w:pPr>
                        <w:jc w:val="center"/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>« CodeClient »</w:t>
                      </w:r>
                    </w:p>
                  </w:txbxContent>
                </v:textbox>
              </v:rect>
            </w:pict>
          </mc:Fallback>
        </mc:AlternateContent>
      </w:r>
    </w:p>
    <w:p w14:paraId="4BFB5D5A" w14:textId="77777777" w:rsidR="00597736" w:rsidRPr="00597736" w:rsidRDefault="00597736" w:rsidP="00597736"/>
    <w:p w14:paraId="7A92C6EA" w14:textId="73DE095A" w:rsidR="00597736" w:rsidRPr="00597736" w:rsidRDefault="00597736" w:rsidP="0059773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DBFDF9" wp14:editId="11C7190F">
                <wp:simplePos x="0" y="0"/>
                <wp:positionH relativeFrom="column">
                  <wp:posOffset>3596005</wp:posOffset>
                </wp:positionH>
                <wp:positionV relativeFrom="paragraph">
                  <wp:posOffset>167005</wp:posOffset>
                </wp:positionV>
                <wp:extent cx="2238375" cy="3590925"/>
                <wp:effectExtent l="0" t="0" r="28575" b="28575"/>
                <wp:wrapNone/>
                <wp:docPr id="1389893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3590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A4F654" w14:textId="384F4DED" w:rsidR="00597736" w:rsidRPr="00597736" w:rsidRDefault="00597736" w:rsidP="00597736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97736">
                              <w:rPr>
                                <w:sz w:val="44"/>
                                <w:szCs w:val="44"/>
                              </w:rPr>
                              <w:t>Commandes</w:t>
                            </w:r>
                          </w:p>
                          <w:p w14:paraId="49EBFF48" w14:textId="77777777" w:rsidR="00597736" w:rsidRDefault="00597736" w:rsidP="00597736">
                            <w:pPr>
                              <w:jc w:val="center"/>
                            </w:pPr>
                          </w:p>
                          <w:p w14:paraId="7C3B654C" w14:textId="77777777" w:rsidR="00597736" w:rsidRDefault="00597736" w:rsidP="00597736">
                            <w:pPr>
                              <w:jc w:val="center"/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 xml:space="preserve">✈ Clé secondaire </w:t>
                            </w:r>
                          </w:p>
                          <w:p w14:paraId="7C9D69E4" w14:textId="2813C9E2" w:rsidR="00597736" w:rsidRDefault="00597736" w:rsidP="00597736">
                            <w:pPr>
                              <w:jc w:val="center"/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>(Foreign key)</w:t>
                            </w:r>
                          </w:p>
                          <w:p w14:paraId="505D87C6" w14:textId="1DC65175" w:rsidR="00597736" w:rsidRPr="00597736" w:rsidRDefault="00597736" w:rsidP="00597736">
                            <w:pPr>
                              <w:jc w:val="center"/>
                              <w:rPr>
                                <w:rFonts w:ascii="Segoe UI Symbol" w:hAnsi="Segoe UI Symbol"/>
                              </w:rPr>
                            </w:pPr>
                            <w:r>
                              <w:rPr>
                                <w:rFonts w:ascii="Segoe UI Symbol" w:hAnsi="Segoe UI Symbol"/>
                              </w:rPr>
                              <w:t>« Code Client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DBFDF9" id="_x0000_s1027" style="position:absolute;margin-left:283.15pt;margin-top:13.15pt;width:176.25pt;height:28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" fillcolor="#4472c4 [3204]" strokecolor="#09101d [484]" strokeweight="1pt">
                <v:textbox>
                  <w:txbxContent>
                    <w:p w14:paraId="62A4F654" w14:textId="384F4DED" w:rsidR="00597736" w:rsidRPr="00597736" w:rsidRDefault="00597736" w:rsidP="00597736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97736">
                        <w:rPr>
                          <w:sz w:val="44"/>
                          <w:szCs w:val="44"/>
                        </w:rPr>
                        <w:t>Commandes</w:t>
                      </w:r>
                    </w:p>
                    <w:p w14:paraId="49EBFF48" w14:textId="77777777" w:rsidR="00597736" w:rsidRDefault="00597736" w:rsidP="00597736">
                      <w:pPr>
                        <w:jc w:val="center"/>
                      </w:pPr>
                    </w:p>
                    <w:p w14:paraId="7C3B654C" w14:textId="77777777" w:rsidR="00597736" w:rsidRDefault="00597736" w:rsidP="00597736">
                      <w:pPr>
                        <w:jc w:val="center"/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 xml:space="preserve">✈ Clé secondaire </w:t>
                      </w:r>
                    </w:p>
                    <w:p w14:paraId="7C9D69E4" w14:textId="2813C9E2" w:rsidR="00597736" w:rsidRDefault="00597736" w:rsidP="00597736">
                      <w:pPr>
                        <w:jc w:val="center"/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>(Foreign key)</w:t>
                      </w:r>
                    </w:p>
                    <w:p w14:paraId="505D87C6" w14:textId="1DC65175" w:rsidR="00597736" w:rsidRPr="00597736" w:rsidRDefault="00597736" w:rsidP="00597736">
                      <w:pPr>
                        <w:jc w:val="center"/>
                        <w:rPr>
                          <w:rFonts w:ascii="Segoe UI Symbol" w:hAnsi="Segoe UI Symbol"/>
                        </w:rPr>
                      </w:pPr>
                      <w:r>
                        <w:rPr>
                          <w:rFonts w:ascii="Segoe UI Symbol" w:hAnsi="Segoe UI Symbol"/>
                        </w:rPr>
                        <w:t>« Code Client »</w:t>
                      </w:r>
                    </w:p>
                  </w:txbxContent>
                </v:textbox>
              </v:rect>
            </w:pict>
          </mc:Fallback>
        </mc:AlternateContent>
      </w:r>
    </w:p>
    <w:p w14:paraId="6FB380D9" w14:textId="77777777" w:rsidR="00597736" w:rsidRPr="00597736" w:rsidRDefault="00597736" w:rsidP="00597736"/>
    <w:p w14:paraId="762C775C" w14:textId="77777777" w:rsidR="00597736" w:rsidRPr="00597736" w:rsidRDefault="00597736" w:rsidP="00597736"/>
    <w:p w14:paraId="4F780E1E" w14:textId="77777777" w:rsidR="00597736" w:rsidRPr="00597736" w:rsidRDefault="00597736" w:rsidP="00597736"/>
    <w:p w14:paraId="7B674E1E" w14:textId="77777777" w:rsidR="00597736" w:rsidRPr="00597736" w:rsidRDefault="00597736" w:rsidP="00597736"/>
    <w:p w14:paraId="60A81E44" w14:textId="77777777" w:rsidR="00597736" w:rsidRPr="00597736" w:rsidRDefault="00597736" w:rsidP="00597736"/>
    <w:p w14:paraId="4607494B" w14:textId="362AC121" w:rsidR="00597736" w:rsidRPr="00597736" w:rsidRDefault="00597736" w:rsidP="0059773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103881" wp14:editId="470B0622">
                <wp:simplePos x="0" y="0"/>
                <wp:positionH relativeFrom="column">
                  <wp:posOffset>1891030</wp:posOffset>
                </wp:positionH>
                <wp:positionV relativeFrom="paragraph">
                  <wp:posOffset>5715</wp:posOffset>
                </wp:positionV>
                <wp:extent cx="1952625" cy="666750"/>
                <wp:effectExtent l="0" t="19050" r="47625" b="38100"/>
                <wp:wrapNone/>
                <wp:docPr id="1289346425" name="Flèche : droi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666750"/>
                        </a:xfrm>
                        <a:prstGeom prst="rightArrow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8C647A" w14:textId="123369A3" w:rsidR="00597736" w:rsidRDefault="00597736" w:rsidP="00597736">
                            <w:pPr>
                              <w:jc w:val="center"/>
                            </w:pPr>
                            <w:r>
                              <w:t>1 à plusieurs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10388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2" o:spid="_x0000_s1028" type="#_x0000_t13" style="position:absolute;margin-left:148.9pt;margin-top:.45pt;width:153.75pt;height:5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" adj="17912" fillcolor="#70ad47 [3209]" strokecolor="white [3201]" strokeweight="1.5pt">
                <v:textbox>
                  <w:txbxContent>
                    <w:p w14:paraId="138C647A" w14:textId="123369A3" w:rsidR="00597736" w:rsidRDefault="00597736" w:rsidP="00597736">
                      <w:pPr>
                        <w:jc w:val="center"/>
                      </w:pPr>
                      <w:r>
                        <w:t>1 à plusieurs</w:t>
                      </w:r>
                    </w:p>
                  </w:txbxContent>
                </v:textbox>
              </v:shape>
            </w:pict>
          </mc:Fallback>
        </mc:AlternateContent>
      </w:r>
    </w:p>
    <w:p w14:paraId="58313CAC" w14:textId="77777777" w:rsidR="00597736" w:rsidRPr="00597736" w:rsidRDefault="00597736" w:rsidP="00597736"/>
    <w:p w14:paraId="14506A3A" w14:textId="77777777" w:rsidR="00597736" w:rsidRPr="00597736" w:rsidRDefault="00597736" w:rsidP="00597736"/>
    <w:p w14:paraId="06E21200" w14:textId="77777777" w:rsidR="00597736" w:rsidRPr="00597736" w:rsidRDefault="00597736" w:rsidP="00597736"/>
    <w:p w14:paraId="0D82C9B8" w14:textId="77777777" w:rsidR="00597736" w:rsidRPr="00597736" w:rsidRDefault="00597736" w:rsidP="00597736"/>
    <w:p w14:paraId="17807471" w14:textId="77777777" w:rsidR="00597736" w:rsidRPr="00597736" w:rsidRDefault="00597736" w:rsidP="00597736"/>
    <w:p w14:paraId="32C5DFD1" w14:textId="77777777" w:rsidR="00597736" w:rsidRPr="00597736" w:rsidRDefault="00597736" w:rsidP="00597736"/>
    <w:p w14:paraId="5A8BBE69" w14:textId="77777777" w:rsidR="00597736" w:rsidRPr="00597736" w:rsidRDefault="00597736" w:rsidP="00597736"/>
    <w:p w14:paraId="3ACA4087" w14:textId="77777777" w:rsidR="00597736" w:rsidRDefault="00597736" w:rsidP="00597736"/>
    <w:p w14:paraId="156B9F7D" w14:textId="732FE030" w:rsidR="00597736" w:rsidRDefault="00597736" w:rsidP="00597736">
      <w:pPr>
        <w:rPr>
          <w:sz w:val="32"/>
          <w:szCs w:val="32"/>
        </w:rPr>
      </w:pPr>
      <w:r w:rsidRPr="00597736">
        <w:rPr>
          <w:sz w:val="32"/>
          <w:szCs w:val="32"/>
        </w:rPr>
        <w:t>Qui doit réagir à la contrainte d’intégrité référentielle ?</w:t>
      </w:r>
    </w:p>
    <w:p w14:paraId="58B9ADCE" w14:textId="6005A169" w:rsidR="00597736" w:rsidRPr="00597736" w:rsidRDefault="00597736" w:rsidP="00597736">
      <w:pPr>
        <w:rPr>
          <w:sz w:val="32"/>
          <w:szCs w:val="32"/>
        </w:rPr>
      </w:pPr>
      <w:r>
        <w:rPr>
          <w:sz w:val="32"/>
          <w:szCs w:val="32"/>
        </w:rPr>
        <w:t>La table commande doit « alerter » ou « empêcher » que l’on supprime un codeClient s’il est associé à une ou plusieurs commandes ! C’est sur la table étrangère que l’on place la contrainte !</w:t>
      </w:r>
    </w:p>
    <w:sectPr w:rsidR="00597736" w:rsidRPr="005977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736"/>
    <w:rsid w:val="0031101D"/>
    <w:rsid w:val="0033165D"/>
    <w:rsid w:val="00377C5C"/>
    <w:rsid w:val="00597736"/>
    <w:rsid w:val="005D5133"/>
    <w:rsid w:val="0063443E"/>
    <w:rsid w:val="006C1F1B"/>
    <w:rsid w:val="00C030A9"/>
    <w:rsid w:val="00F3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1E1C8"/>
  <w15:chartTrackingRefBased/>
  <w15:docId w15:val="{D6907D02-0B32-4726-8AE0-31710C596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7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uleurBleue">
    <w:name w:val="CouleurBleue"/>
    <w:basedOn w:val="Normal"/>
    <w:link w:val="CouleurBleueCar"/>
    <w:qFormat/>
    <w:rsid w:val="0063443E"/>
    <w:pPr>
      <w:jc w:val="center"/>
    </w:pPr>
    <w:rPr>
      <w:color w:val="0070C0"/>
    </w:rPr>
  </w:style>
  <w:style w:type="character" w:customStyle="1" w:styleId="CouleurBleueCar">
    <w:name w:val="CouleurBleue Car"/>
    <w:basedOn w:val="Policepardfaut"/>
    <w:link w:val="CouleurBleue"/>
    <w:rsid w:val="0063443E"/>
    <w:rPr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41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BOCCIOLESI</dc:creator>
  <cp:keywords/>
  <dc:description/>
  <cp:lastModifiedBy>Michel BOCCIOLESI</cp:lastModifiedBy>
  <cp:revision>1</cp:revision>
  <dcterms:created xsi:type="dcterms:W3CDTF">2024-06-25T10:18:00Z</dcterms:created>
  <dcterms:modified xsi:type="dcterms:W3CDTF">2024-06-25T12:20:00Z</dcterms:modified>
</cp:coreProperties>
</file>