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DF9CA" w14:textId="6467EF6C" w:rsidR="00B37F15" w:rsidRDefault="00B37F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318D1" wp14:editId="63E76357">
                <wp:simplePos x="0" y="0"/>
                <wp:positionH relativeFrom="column">
                  <wp:posOffset>5250634</wp:posOffset>
                </wp:positionH>
                <wp:positionV relativeFrom="paragraph">
                  <wp:posOffset>205105</wp:posOffset>
                </wp:positionV>
                <wp:extent cx="1023257" cy="348343"/>
                <wp:effectExtent l="0" t="0" r="24765" b="13970"/>
                <wp:wrapNone/>
                <wp:docPr id="21234384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57" cy="348343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79F1D" w14:textId="4844F551" w:rsidR="00B37F15" w:rsidRDefault="00B37F15" w:rsidP="00B37F15">
                            <w:pPr>
                              <w:jc w:val="center"/>
                            </w:pPr>
                            <w:r>
                              <w:t>Fichier Word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0318D1" id="Rectangle 3" o:spid="_x0000_s1026" style="position:absolute;margin-left:413.45pt;margin-top:16.15pt;width:80.55pt;height:27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vdTgIAAPcEAAAOAAAAZHJzL2Uyb0RvYy54bWysVE1v2zAMvQ/YfxB0Xx076doFdYqgRYcB&#10;RRssHXpWZCkxIIsapcTOfv0o2UmKLpcNu8iSyMePp0ff3HaNYTuFvgZb8vxixJmyEqrarkv+4+Xh&#10;0zVnPghbCQNWlXyvPL+dffxw07qpKmADplLIKIj109aVfBOCm2aZlxvVCH8BTlkyasBGBDriOqtQ&#10;tBS9MVkxGn3OWsDKIUjlPd3e90Y+S/G1VjI8a+1VYKbkVFtIK6Z1FddsdiOmaxRuU8uhDPEPVTSi&#10;tpT0GOpeBMG2WP8RqqklggcdLiQ0GWhdS5V6oG7y0btulhvhVOqFyPHuSJP/f2Hl027pFkg0tM5P&#10;PW1jF53GJn6pPtYlsvZHslQXmKTLfFSMi8srziTZxpPr8WQc2cxOaIc+fFXQsLgpOdJjJI7E7tGH&#10;3vXgQrhT/rQLe6NiCcZ+V5rVFWUcJ3SShrozyHaCHtWEfEibPCNE18YcQfk5kJBS2VAMwME/QlWS&#10;zN+Aj4iUGWw4gpvaAp7LfipZ9/6H7vueY/uhW3XDm6yg2i+QIfTa9U4+1MTno/BhIZDESrKmAQzP&#10;tGgDbclh2HG2Afx17j76k4bIyllL4i+5/7kVqDgz3yyp60s+mcRpSYfJ5VVBB3xrWb212G1zB/QU&#10;OY26k2kb/YM5bDVC80pzOo9ZySSspNwllwEPh7vQDyVNulTzeXKjCXEiPNqlkzF4JDjq5aV7FegG&#10;UQWS4xMcBkVM32mr941IC/NtAF0n4UWKe14H6mm6knSHP0Ec37fn5HX6X81+AwAA//8DAFBLAwQU&#10;AAYACAAAACEAGsHK2+AAAAAJAQAADwAAAGRycy9kb3ducmV2LnhtbEyPQU+EMBCF7yb+h2ZMvLnF&#10;boSClI0xmuWixtWD3rq0ApFOCS276K93POlx8r68+V65WdzADnYKvUcFl6sEmMXGmx5bBa8v9xcS&#10;WIgajR48WgVfNsCmOj0pdWH8EZ/tYRdbRiUYCq2gi3EsOA9NZ50OKz9apOzDT05HOqeWm0kfqdwN&#10;XCRJyp3ukT50erS3nW0+d7NT8NBs8/q9vvu+mlORPcnsrd4+1kqdny0318CiXeIfDL/6pA4VOe39&#10;jCawQYEUaU6ogrVYAyMgl5LG7SnJBPCq5P8XVD8AAAD//wMAUEsBAi0AFAAGAAgAAAAhALaDOJL+&#10;AAAA4QEAABMAAAAAAAAAAAAAAAAAAAAAAFtDb250ZW50X1R5cGVzXS54bWxQSwECLQAUAAYACAAA&#10;ACEAOP0h/9YAAACUAQAACwAAAAAAAAAAAAAAAAAvAQAAX3JlbHMvLnJlbHNQSwECLQAUAAYACAAA&#10;ACEAzjjr3U4CAAD3BAAADgAAAAAAAAAAAAAAAAAuAgAAZHJzL2Uyb0RvYy54bWxQSwECLQAUAAYA&#10;CAAAACEAGsHK2+AAAAAJAQAADwAAAAAAAAAAAAAAAACoBAAAZHJzL2Rvd25yZXYueG1sUEsFBgAA&#10;AAAEAAQA8wAAALUFAAAAAA==&#10;" fillcolor="#ed7d31 [3205]" strokecolor="white [3201]" strokeweight="1.5pt">
                <v:textbox>
                  <w:txbxContent>
                    <w:p w14:paraId="24379F1D" w14:textId="4844F551" w:rsidR="00B37F15" w:rsidRDefault="00B37F15" w:rsidP="00B37F15">
                      <w:pPr>
                        <w:jc w:val="center"/>
                      </w:pPr>
                      <w:r>
                        <w:t>Fichier Word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E9E26" wp14:editId="0D0BAC0C">
                <wp:simplePos x="0" y="0"/>
                <wp:positionH relativeFrom="column">
                  <wp:posOffset>4074251</wp:posOffset>
                </wp:positionH>
                <wp:positionV relativeFrom="paragraph">
                  <wp:posOffset>204924</wp:posOffset>
                </wp:positionV>
                <wp:extent cx="1186543" cy="348343"/>
                <wp:effectExtent l="0" t="0" r="13970" b="13970"/>
                <wp:wrapNone/>
                <wp:docPr id="10492505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543" cy="348343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2737D" w14:textId="07F07726" w:rsidR="00B37F15" w:rsidRDefault="00B37F15" w:rsidP="00B37F15">
                            <w:pPr>
                              <w:jc w:val="center"/>
                            </w:pPr>
                            <w:r>
                              <w:t xml:space="preserve">Fichier </w:t>
                            </w:r>
                            <w:r>
                              <w:t>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E9E26" id="_x0000_s1027" style="position:absolute;margin-left:320.8pt;margin-top:16.15pt;width:93.45pt;height:2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lSUAIAAP4EAAAOAAAAZHJzL2Uyb0RvYy54bWysVN9v2jAQfp+0/8Hy+xoCtGOooUJUnSZV&#10;LRqd+mwcGyI5Pu9sSNhfv7MToOp42bQX58533/3yd7m9a2vD9gp9Bbbg+dWAM2UllJXdFPzHy8On&#10;CWc+CFsKA1YV/KA8v5t9/HDbuKkawhZMqZBREOunjSv4NgQ3zTIvt6oW/gqcsmTUgLUIpOImK1E0&#10;FL022XAwuMkawNIhSOU93d53Rj5L8bVWMjxr7VVgpuBUW0gnpnMdz2x2K6YbFG5byb4M8Q9V1KKy&#10;lPQU6l4EwXZY/RGqriSCBx2uJNQZaF1JlXqgbvLBu25WW+FU6oWG491pTP7/hZVP+5VbIo2hcX7q&#10;SYxdtBrr+KX6WJuGdTgNS7WBSbrM88nN9XjEmSTbaDwZkUxhsjPaoQ9fFdQsCgVHeow0I7F/9KFz&#10;PboQ7pw/SeFgVCzB2O9Ks6qkjKOETtRQC4NsL+hRTcj7tMkzQnRlzAmUXwIJKZUNNz2w949QlSjz&#10;N+ATImUGG07gurKAl7KfS9ad/7H7rufYfmjXLTVNU441xps1lIclMoSOwt7Jh4rG+ih8WAokzhK7&#10;aQ/DMx3aQFNw6CXOtoC/Lt1Hf6ISWTlraAcK7n/uBCrOzDdLJPuSj8dxaZIyvv48JAXfWtZvLXZX&#10;L4BeJKeNdzKJ0T+Yo6gR6lda13nMSiZhJeUuuAx4VBah201aeKnm8+RGi+JEeLQrJ2PwOOdIm5f2&#10;VaDruRWIlU9w3BcxfUexzjciLcx3AXSV+Heea/8CtGSJwf0PIW7xWz15nX9bs98AAAD//wMAUEsD&#10;BBQABgAIAAAAIQATcNzN4QAAAAkBAAAPAAAAZHJzL2Rvd25yZXYueG1sTI/BSsNAEIbvgu+wjODN&#10;brpt0xCzKSJWEEQ09eBxmh2TYHY2ZLdt6tO7nvQ2w3z88/3FZrK9ONLoO8ca5rMEBHHtTMeNhvfd&#10;9iYD4QOywd4xaTiTh015eVFgbtyJ3+hYhUbEEPY5amhDGHIpfd2SRT9zA3G8fbrRYojr2Egz4imG&#10;216qJEmlxY7jhxYHum+p/qoOVsN399yk6M5BvT4+VFu7HFYvH09aX19Nd7cgAk3hD4Zf/agOZXTa&#10;uwMbL3oN6XKeRlTDQi1ARCBT2QrEPg5rBbIs5P8G5Q8AAAD//wMAUEsBAi0AFAAGAAgAAAAhALaD&#10;OJL+AAAA4QEAABMAAAAAAAAAAAAAAAAAAAAAAFtDb250ZW50X1R5cGVzXS54bWxQSwECLQAUAAYA&#10;CAAAACEAOP0h/9YAAACUAQAACwAAAAAAAAAAAAAAAAAvAQAAX3JlbHMvLnJlbHNQSwECLQAUAAYA&#10;CAAAACEAME5JUlACAAD+BAAADgAAAAAAAAAAAAAAAAAuAgAAZHJzL2Uyb0RvYy54bWxQSwECLQAU&#10;AAYACAAAACEAE3DczeEAAAAJAQAADwAAAAAAAAAAAAAAAACqBAAAZHJzL2Rvd25yZXYueG1sUEsF&#10;BgAAAAAEAAQA8wAAALgFAAAAAA==&#10;" fillcolor="#70ad47 [3209]" strokecolor="white [3201]" strokeweight="1.5pt">
                <v:textbox>
                  <w:txbxContent>
                    <w:p w14:paraId="0452737D" w14:textId="07F07726" w:rsidR="00B37F15" w:rsidRDefault="00B37F15" w:rsidP="00B37F15">
                      <w:pPr>
                        <w:jc w:val="center"/>
                      </w:pPr>
                      <w:r>
                        <w:t xml:space="preserve">Fichier </w:t>
                      </w:r>
                      <w: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59E56" wp14:editId="1A9E8490">
                <wp:simplePos x="0" y="0"/>
                <wp:positionH relativeFrom="column">
                  <wp:posOffset>2888434</wp:posOffset>
                </wp:positionH>
                <wp:positionV relativeFrom="paragraph">
                  <wp:posOffset>204923</wp:posOffset>
                </wp:positionV>
                <wp:extent cx="1186543" cy="348343"/>
                <wp:effectExtent l="0" t="0" r="13970" b="13970"/>
                <wp:wrapNone/>
                <wp:docPr id="14028605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543" cy="348343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B35C1" w14:textId="51266030" w:rsidR="00B37F15" w:rsidRDefault="00B37F15" w:rsidP="00B37F15">
                            <w:pPr>
                              <w:jc w:val="center"/>
                            </w:pPr>
                            <w:r>
                              <w:t>Fichier Word1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59E56" id="_x0000_s1028" style="position:absolute;margin-left:227.45pt;margin-top:16.15pt;width:93.45pt;height:2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EKTwIAAP4EAAAOAAAAZHJzL2Uyb0RvYy54bWysVN9v2jAQfp+0/8Hy+wgB2jFEqFCrTpNQ&#10;i9ZOfTaODZEcn3c2JOyv39kJUHV92bQX58533/3yd5nftLVhB4W+AlvwfDDkTFkJZWW3Bf/xfP9p&#10;ypkPwpbCgFUFPyrPbxYfP8wbN1Mj2IEpFTIKYv2scQXfheBmWeblTtXCD8ApS0YNWItAKm6zEkVD&#10;0WuTjYbD66wBLB2CVN7T7V1n5IsUX2slw6PWXgVmCk61hXRiOjfxzBZzMduicLtK9mWIf6iiFpWl&#10;pOdQdyIItsfqj1B1JRE86DCQUGegdSVV6oG6yYdvunnaCadSLzQc785j8v8vrHw4PLk10hga52ee&#10;xNhFq7GOX6qPtWlYx/OwVBuYpMs8n15fTcacSbKNJ9MxyRQmu6Ad+vBVQc2iUHCkx0gzEoeVD53r&#10;yYVwl/xJCkejYgnGfleaVSVlHCd0ooa6NcgOgh7VhLxPmzwjRFfGnEH5eyAhpbJh1AN7/whViTJ/&#10;Az4jUmaw4QyuKwv4XvZLybrzP3Xf9RzbD+2mpaYLnmqMNxsoj2tkCB2FvZP3FY11JXxYCyTOErtp&#10;D8MjHdpAU3DoJc52gL/eu4/+RCWyctbQDhTc/9wLVJyZb5ZI9iWfTOLSJGVy9XlECr62bF5b7L6+&#10;BXqRnDbeySRG/2BOokaoX2hdlzErmYSVlLvgMuBJuQ3dbtLCS7VcJjdaFCfCyj45GYPHOUfaPLcv&#10;Al3PrUCsfIDTvojZG4p1vhFpYbkPoKvEv8tc+xegJUsM7n8IcYtf68nr8tta/AYAAP//AwBQSwME&#10;FAAGAAgAAAAhADH8W9rhAAAACQEAAA8AAABkcnMvZG93bnJldi54bWxMj0FPg0AQhe8m/ofNmHiz&#10;SykFiiyNMZpyUWP1oLctjEBkZwm7tOivdzzpcTJf3vtevp1NL444us6SguUiAIFU2bqjRsHry/1V&#10;CsJ5TbXuLaGCL3SwLc7Pcp3V9kTPeNz7RnAIuUwraL0fMild1aLRbmEHJP592NFoz+fYyHrUJw43&#10;vQyDIJZGd8QNrR7wtsXqcz8ZBQ/VblO+l3ff6ykOk6c0eSt3j6VSlxfzzTUIj7P/g+FXn9WhYKeD&#10;nah2olcQraMNowpW4QoEA3G05C0HBWkSgixy+X9B8QMAAP//AwBQSwECLQAUAAYACAAAACEAtoM4&#10;kv4AAADhAQAAEwAAAAAAAAAAAAAAAAAAAAAAW0NvbnRlbnRfVHlwZXNdLnhtbFBLAQItABQABgAI&#10;AAAAIQA4/SH/1gAAAJQBAAALAAAAAAAAAAAAAAAAAC8BAABfcmVscy8ucmVsc1BLAQItABQABgAI&#10;AAAAIQDgwxEKTwIAAP4EAAAOAAAAAAAAAAAAAAAAAC4CAABkcnMvZTJvRG9jLnhtbFBLAQItABQA&#10;BgAIAAAAIQAx/Fva4QAAAAkBAAAPAAAAAAAAAAAAAAAAAKkEAABkcnMvZG93bnJldi54bWxQSwUG&#10;AAAAAAQABADzAAAAtwUAAAAA&#10;" fillcolor="#ed7d31 [3205]" strokecolor="white [3201]" strokeweight="1.5pt">
                <v:textbox>
                  <w:txbxContent>
                    <w:p w14:paraId="081B35C1" w14:textId="51266030" w:rsidR="00B37F15" w:rsidRDefault="00B37F15" w:rsidP="00B37F15">
                      <w:pPr>
                        <w:jc w:val="center"/>
                      </w:pPr>
                      <w:r>
                        <w:t>Fichier Word1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DB82D" wp14:editId="0D12C1C6">
                <wp:simplePos x="0" y="0"/>
                <wp:positionH relativeFrom="column">
                  <wp:posOffset>-197666</wp:posOffset>
                </wp:positionH>
                <wp:positionV relativeFrom="paragraph">
                  <wp:posOffset>14604</wp:posOffset>
                </wp:positionV>
                <wp:extent cx="1763395" cy="1975757"/>
                <wp:effectExtent l="0" t="0" r="27305" b="24765"/>
                <wp:wrapNone/>
                <wp:docPr id="9696969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197575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1E9A3" w14:textId="77777777" w:rsidR="00B37F15" w:rsidRDefault="00B37F15" w:rsidP="00B37F15">
                            <w:pPr>
                              <w:jc w:val="center"/>
                            </w:pPr>
                            <w:r>
                              <w:t>Table des Inodes</w:t>
                            </w:r>
                            <w:r>
                              <w:br/>
                              <w:t>Table d’allocation des fichiers</w:t>
                            </w:r>
                          </w:p>
                          <w:p w14:paraId="62E15187" w14:textId="77777777" w:rsidR="00B37F15" w:rsidRDefault="00B37F15" w:rsidP="00B37F15">
                            <w:pPr>
                              <w:jc w:val="center"/>
                            </w:pPr>
                            <w:r>
                              <w:t>1 inode = 1 bloc</w:t>
                            </w:r>
                            <w:r>
                              <w:br/>
                            </w:r>
                            <w:r>
                              <w:br/>
                              <w:t>informations (droits, user…)</w:t>
                            </w:r>
                          </w:p>
                          <w:p w14:paraId="18BC2E2A" w14:textId="771D6B28" w:rsidR="00B37F15" w:rsidRDefault="00B37F15" w:rsidP="00B37F15">
                            <w:pPr>
                              <w:jc w:val="center"/>
                            </w:pPr>
                            <w:r>
                              <w:t>@physique des blocs de données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DB82D" id="Rectangle 2" o:spid="_x0000_s1029" style="position:absolute;margin-left:-15.55pt;margin-top:1.15pt;width:138.85pt;height:15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tcUQIAAAMFAAAOAAAAZHJzL2Uyb0RvYy54bWysVG1r2zAQ/j7YfxD6vjpO03YNcUpo6RiU&#10;NrQd/azIUmMm67STEjv79TvJjhO6wsYYAeVO99yrnvPsqq0N2yr0FdiC5ycjzpSVUFb2teDfnm8/&#10;febMB2FLYcCqgu+U51fzjx9mjZuqMazBlAoZBbF+2riCr0Nw0yzzcq1q4U/AKUtGDViLQCq+ZiWK&#10;hqLXJhuPRudZA1g6BKm8p9ubzsjnKb7WSoYHrb0KzBScagvpxHSu4pnNZ2L6isKtK9mXIf6hilpU&#10;lpIOoW5EEGyD1W+h6koieNDhREKdgdaVVKkH6iYfvenmaS2cSr3QcLwbxuT/X1h5v31yS6QxNM5P&#10;PYmxi1ZjHf+pPtamYe2GYak2MEmX+cX56enlGWeSbPnlxRn94jizg7tDH74oqFkUCo70GmlIYnvn&#10;QwfdQ8jvUECSws6oWIOxj0qzqowpk3fihro2yLaCXlVIqWyY9KkTOrrpypjBcfxnxx4fXVXizeD8&#10;F1kHj5QZbBic68oCvpe9/J73JesOv59A13ccQWhXLTVe8NOIjDcrKHdLZAgdj72TtxWN9k74sBRI&#10;xCWK0zKGBzq0gabg0EucrQF/vncf8cQnsnLW0CIU3P/YCFScma+WmHaZTyZxc5IyObsYk4LHltWx&#10;xW7qa6BXyWntnUxixAezFzVC/UI7u4hZySSspNwFlwH3ynXoFpS2XqrFIsFoW5wId/bJyT0PInWe&#10;2xeBrudXIGrew35pxPQNzTpsfCELi00AXSUOHubavwBtWmJx/1WIq3ysJ9Th2zX/BQAA//8DAFBL&#10;AwQUAAYACAAAACEAP+ouBN8AAAAJAQAADwAAAGRycy9kb3ducmV2LnhtbEyPwU7DMBBE70j8g7VI&#10;XFDrOCkJhGwqVAkJji0c4ObGSxIRr6PYbcLfY05wHM1o5k21XewgzjT53jGCWicgiBtnem4R3l6f&#10;VncgfNBs9OCYEL7Jw7a+vKh0adzMezofQitiCftSI3QhjKWUvunIar92I3H0Pt1kdYhyaqWZ9BzL&#10;7SDTJMml1T3HhU6PtOuo+TqcLAIns7t/v/2Qy00xqpfWFLvkuUC8vloeH0AEWsJfGH7xIzrUkeno&#10;Tmy8GBBWmVIxipBmIKKfbvIcxBEhU9kGZF3J/w/qHwAAAP//AwBQSwECLQAUAAYACAAAACEAtoM4&#10;kv4AAADhAQAAEwAAAAAAAAAAAAAAAAAAAAAAW0NvbnRlbnRfVHlwZXNdLnhtbFBLAQItABQABgAI&#10;AAAAIQA4/SH/1gAAAJQBAAALAAAAAAAAAAAAAAAAAC8BAABfcmVscy8ucmVsc1BLAQItABQABgAI&#10;AAAAIQCSTvtcUQIAAAMFAAAOAAAAAAAAAAAAAAAAAC4CAABkcnMvZTJvRG9jLnhtbFBLAQItABQA&#10;BgAIAAAAIQA/6i4E3wAAAAkBAAAPAAAAAAAAAAAAAAAAAKsEAABkcnMvZG93bnJldi54bWxQSwUG&#10;AAAAAAQABADzAAAAt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801E9A3" w14:textId="77777777" w:rsidR="00B37F15" w:rsidRDefault="00B37F15" w:rsidP="00B37F15">
                      <w:pPr>
                        <w:jc w:val="center"/>
                      </w:pPr>
                      <w:r>
                        <w:t>Table des Inodes</w:t>
                      </w:r>
                      <w:r>
                        <w:br/>
                        <w:t>Table d’allocation des fichiers</w:t>
                      </w:r>
                    </w:p>
                    <w:p w14:paraId="62E15187" w14:textId="77777777" w:rsidR="00B37F15" w:rsidRDefault="00B37F15" w:rsidP="00B37F15">
                      <w:pPr>
                        <w:jc w:val="center"/>
                      </w:pPr>
                      <w:r>
                        <w:t>1 inode = 1 bloc</w:t>
                      </w:r>
                      <w:r>
                        <w:br/>
                      </w:r>
                      <w:r>
                        <w:br/>
                        <w:t>informations (droits, user…)</w:t>
                      </w:r>
                    </w:p>
                    <w:p w14:paraId="18BC2E2A" w14:textId="771D6B28" w:rsidR="00B37F15" w:rsidRDefault="00B37F15" w:rsidP="00B37F15">
                      <w:pPr>
                        <w:jc w:val="center"/>
                      </w:pPr>
                      <w:r>
                        <w:t>@physique des blocs de données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4B4A" wp14:editId="7062A2AB">
                <wp:simplePos x="0" y="0"/>
                <wp:positionH relativeFrom="column">
                  <wp:posOffset>-246652</wp:posOffset>
                </wp:positionH>
                <wp:positionV relativeFrom="paragraph">
                  <wp:posOffset>-23496</wp:posOffset>
                </wp:positionV>
                <wp:extent cx="6585585" cy="2079171"/>
                <wp:effectExtent l="0" t="0" r="24765" b="16510"/>
                <wp:wrapNone/>
                <wp:docPr id="4353043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20791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DCAEF" id="Rectangle 1" o:spid="_x0000_s1026" style="position:absolute;margin-left:-19.4pt;margin-top:-1.85pt;width:518.55pt;height:16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dcXwIAABQFAAAOAAAAZHJzL2Uyb0RvYy54bWysVN9r2zAQfh/sfxB6X22Hpj9CnRJaOgal&#10;LU1HnxVZig2yTjspcbK/fifZcUpb9jAGRj7p7j6dPn2nq+tda9hWoW/Alrw4yTlTVkLV2HXJf77c&#10;fbvgzAdhK2HAqpLvlefX869frjo3UxOowVQKGYFYP+tcyesQ3CzLvKxVK/wJOGXJqQFbEWiK66xC&#10;0RF6a7JJnp9lHWDlEKTynlZveyefJ3ytlQyPWnsVmCk51RbSiGlcxTGbX4nZGoWrGzmUIf6hilY0&#10;ljYdoW5FEGyDzQeotpEIHnQ4kdBmoHUjVToDnabI351mWQun0lmIHO9Gmvz/g5UP26V7QqKhc37m&#10;yYyn2Gls45/qY7tE1n4kS+0Ck7R4Nr2Y0seZJN8kP78szotIZ3ZMd+jDdwUti0bJkW4jkSS29z70&#10;oYcQyjsWkKywNyrWYOyz0qypaMtJyk7aUDcG2VbQrQoplQ1F76pFpfrlYprn6XqpnjEjVZcAI7Ju&#10;jBmxB4Cou4/Yfa1DfExVSVpjcv63wvrkMSPtDDaMyW1jAT8DMHSqYec+/kBST01kaQXV/gkZQi9s&#10;7+RdQ1zfCx+eBJKSSfPUneGRBm2gKzkMFmc14O/P1mM8CYy8nHXUGSX3vzYCFWfmhyXpXRanp7GV&#10;0uR0ej6hCb71rN567Ka9Abqmgt4BJ5MZ44M5mBqhfaUmXsRdySWspL1LLgMeJjeh71h6BqRaLFIY&#10;tY8T4d4unYzgkdWopZfdq0A3CC6QVh/g0EVi9k53fWzMtLDYBNBNEuWR14Fvar0knOGZiL39dp6i&#10;jo/Z/A8AAAD//wMAUEsDBBQABgAIAAAAIQDPPLBl3gAAAAoBAAAPAAAAZHJzL2Rvd25yZXYueG1s&#10;TI9BT8MwDIXvSPyHyEjctpRVQFuaThOCw25sTDt7rddWJE7VZFvh1+Od4GY/P733uVxOzqozjaH3&#10;bOBhnoAirn3Tc2tg9/k+y0CFiNyg9UwGvinAsrq9KbFo/IU3dN7GVkkIhwINdDEOhdah7shhmPuB&#10;WG5HPzqMso6tbka8SLizepEkT9phz9LQ4UCvHdVf25Mz8LM+6uQjvGW71Tp/TPuN3e/RGnN/N61e&#10;QEWa4p8ZrviCDpUwHfyJm6CsgVmaCXq8Ds+gxJDnWQrqYCBdiKKrUv9/ofoFAAD//wMAUEsBAi0A&#10;FAAGAAgAAAAhALaDOJL+AAAA4QEAABMAAAAAAAAAAAAAAAAAAAAAAFtDb250ZW50X1R5cGVzXS54&#10;bWxQSwECLQAUAAYACAAAACEAOP0h/9YAAACUAQAACwAAAAAAAAAAAAAAAAAvAQAAX3JlbHMvLnJl&#10;bHNQSwECLQAUAAYACAAAACEAR7pXXF8CAAAUBQAADgAAAAAAAAAAAAAAAAAuAgAAZHJzL2Uyb0Rv&#10;Yy54bWxQSwECLQAUAAYACAAAACEAzzywZd4AAAAKAQAADwAAAAAAAAAAAAAAAAC5BAAAZHJzL2Rv&#10;d25yZXYueG1sUEsFBgAAAAAEAAQA8wAAAMQFAAAAAA==&#10;" fillcolor="#4472c4 [3204]" strokecolor="#09101d [484]" strokeweight="1pt"/>
            </w:pict>
          </mc:Fallback>
        </mc:AlternateContent>
      </w:r>
    </w:p>
    <w:p w14:paraId="27C86430" w14:textId="7361E905" w:rsidR="00B37F15" w:rsidRPr="00B37F15" w:rsidRDefault="00B37F15" w:rsidP="00B37F15"/>
    <w:p w14:paraId="340C8566" w14:textId="0E35689E" w:rsidR="00B37F15" w:rsidRPr="00B37F15" w:rsidRDefault="00B37F15" w:rsidP="00B37F1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96DC7" wp14:editId="62114615">
                <wp:simplePos x="0" y="0"/>
                <wp:positionH relativeFrom="column">
                  <wp:posOffset>1337220</wp:posOffset>
                </wp:positionH>
                <wp:positionV relativeFrom="paragraph">
                  <wp:posOffset>167004</wp:posOffset>
                </wp:positionV>
                <wp:extent cx="1143000" cy="810714"/>
                <wp:effectExtent l="0" t="38100" r="57150" b="27940"/>
                <wp:wrapNone/>
                <wp:docPr id="821421760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8107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6B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05.3pt;margin-top:13.15pt;width:90pt;height:63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OxxQEAANoDAAAOAAAAZHJzL2Uyb0RvYy54bWysU01v1DAQvSPxHyzf2STbCqposz1sgQuC&#10;iq+764wTS/6SPWw2/56xk6YIkCohLiPHnvdm3pvJ4fZiDTtDTNq7jje7mjNw0vfaDR3/9vXdqxvO&#10;EgrXC+MddHyGxG+PL18cptDC3o/e9BAZkbjUTqHjI2JoqyrJEaxIOx/A0aPy0QqkzzhUfRQTsVtT&#10;7ev6dTX52IfoJaREt3fLIz8WfqVA4ielEiAzHafesMRY4kOO1fEg2iGKMGq5tiH+oQsrtKOiG9Wd&#10;QMF+RP0HldUy+uQV7qS3lVdKSygaSE1T/6bmyygCFC1kTgqbTen/0cqP55O7j2TDFFKbwn3MKi4q&#10;WqaMDt9ppkUXdcouxbZ5sw0uyCRdNs31VV2Tu5Lebpr6TXOdfa0WnswXYsL34C3Lh44njEIPI568&#10;czQhH5ca4vwh4QJ8BGSwcTmi0Oat6xnOgdYIoxZuMLDWySnVk4BywtnAAv8MiumeGr0qUspuwclE&#10;dha0FUJKcLjfmCg7w5Q2ZgPWzwPX/AyFsncbeP88eEOUyt7hBrba+fg3Arw0a8tqyX90YNGdLXjw&#10;/VxGW6yhBSozWZc9b+iv3wX+9EsefwIAAP//AwBQSwMEFAAGAAgAAAAhACj5C4DeAAAACgEAAA8A&#10;AABkcnMvZG93bnJldi54bWxMj01LxDAQhu+C/yGM4M1NdleL1qaLKIIgwrorntN2tikmk9pk2/rv&#10;nT3pbT4e3nmm2MzeiRGH2AXSsFwoEEh1aDpqNXzsn69uQcRkqDEuEGr4wQib8vysMHkTJnrHcZda&#10;wSEUc6PBptTnUsbaojdxEXok3h3C4E3idmhlM5iJw72TK6Uy6U1HfMGaHh8t1l+7o9dQTa77nnBP&#10;b9uxfX2aXuxndrBaX17MD/cgEs7pD4aTPqtDyU5VOFIThdOwWqqMUS6yNQgG1nenQcXkzbUCWRby&#10;/wvlLwAAAP//AwBQSwECLQAUAAYACAAAACEAtoM4kv4AAADhAQAAEwAAAAAAAAAAAAAAAAAAAAAA&#10;W0NvbnRlbnRfVHlwZXNdLnhtbFBLAQItABQABgAIAAAAIQA4/SH/1gAAAJQBAAALAAAAAAAAAAAA&#10;AAAAAC8BAABfcmVscy8ucmVsc1BLAQItABQABgAIAAAAIQD8ciOxxQEAANoDAAAOAAAAAAAAAAAA&#10;AAAAAC4CAABkcnMvZTJvRG9jLnhtbFBLAQItABQABgAIAAAAIQAo+QuA3gAAAAoBAAAPAAAAAAAA&#10;AAAAAAAAAB8EAABkcnMvZG93bnJldi54bWxQSwUGAAAAAAQABADzAAAAKgUAAAAA&#10;" strokecolor="#ed7d31 [3205]" strokeweight="1.5pt">
                <v:stroke endarrow="block" joinstyle="miter"/>
              </v:shape>
            </w:pict>
          </mc:Fallback>
        </mc:AlternateContent>
      </w:r>
    </w:p>
    <w:p w14:paraId="76EC3BB5" w14:textId="6CCA21FE" w:rsidR="00B37F15" w:rsidRPr="00B37F15" w:rsidRDefault="00B37F15" w:rsidP="00B37F1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6B56B" wp14:editId="4F0E1218">
                <wp:simplePos x="0" y="0"/>
                <wp:positionH relativeFrom="column">
                  <wp:posOffset>2687048</wp:posOffset>
                </wp:positionH>
                <wp:positionV relativeFrom="paragraph">
                  <wp:posOffset>61504</wp:posOffset>
                </wp:positionV>
                <wp:extent cx="1409700" cy="326572"/>
                <wp:effectExtent l="0" t="0" r="19050" b="16510"/>
                <wp:wrapNone/>
                <wp:docPr id="19578712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26572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2F9B1" w14:textId="79491E80" w:rsidR="00B37F15" w:rsidRDefault="00B37F15" w:rsidP="00B37F15">
                            <w:pPr>
                              <w:jc w:val="center"/>
                            </w:pPr>
                            <w:r>
                              <w:t xml:space="preserve">Fichier </w:t>
                            </w:r>
                            <w:r w:rsidR="00135BB5">
                              <w:t>bdd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6B56B" id="_x0000_s1030" style="position:absolute;margin-left:211.6pt;margin-top:4.85pt;width:111pt;height:2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5K4TwIAAP4EAAAOAAAAZHJzL2Uyb0RvYy54bWysVN9v2jAQfp+0/8Hy+0hCWbuihgpRdZqE&#10;WrR26rNx7BLJ8XlnQ8L++p2dAFXHy6a9OGff77vvy81t1xi2U+hrsCUvRjlnykqoavta8h/P95++&#10;cOaDsJUwYFXJ98rz29nHDzetm6oxbMBUChkFsX7aupJvQnDTLPNyoxrhR+CUJaUGbESgK75mFYqW&#10;ojcmG+f5ZdYCVg5BKu/p9a5X8lmKr7WS4VFrrwIzJafaQjoxnet4ZrMbMX1F4Ta1HMoQ/1BFI2pL&#10;SY+h7kQQbIv1H6GaWiJ40GEkoclA61qq1AN1U+TvunnaCKdSLzQc745j8v8vrHzYPbkV0hha56ee&#10;xNhFp7GJX6qPdWlY++OwVBeYpMdikl9f5TRTSbqL8eXnq3GcZnbydujDVwUNi0LJkZaRZiR2Sx96&#10;04MJ+Z3yJynsjYolGPtdaVZXlPEieSdoqIVBthO0VBOKIW2yjC66NuboVJxzElIqGw71DvbRVSXI&#10;/I3z0SNlBhuOzk1tAc9lP5Wse/tD933Psf3QrTtquuST2Fx8WUO1XyFD6CHsnbyvaaxL4cNKIGGW&#10;NkE8DI90aANtyWGQONsA/jr3Hu0JSqTlrCUOlNz/3ApUnJlvlkB2XUwmkTTpMqEF0wXfatZvNXbb&#10;LIA2UhDjnUxitA/mIGqE5oXoOo9ZSSWspNwllwEPl0XouUmEl2o+T2ZEFCfC0j45GYPHOUfYPHcv&#10;At2ArUCofIADX8T0HcR62+hpYb4NoOuEv9Nchw0QyRKChx9CZPHbe7I6/bZmvwEAAP//AwBQSwME&#10;FAAGAAgAAAAhAOSoGZPgAAAACAEAAA8AAABkcnMvZG93bnJldi54bWxMj0FPg0AQhe8m/ofNmHiz&#10;C9hCiyyNMZpyqaatB71tYQQiO0vYpUV/veNJb/PyXt58L1tPphMnHFxrSUE4C0AglbZqqVbweni6&#10;WYJwXlOlO0uo4AsdrPPLi0ynlT3TDk97XwsuIZdqBY33fSqlKxs02s1sj8Tehx2M9iyHWlaDPnO5&#10;6WQUBLE0uiX+0OgeHxosP/ejUbAtN6vivXj8XoxxlLwsk7di81wodX013d+B8Dj5vzD84jM65Mx0&#10;tCNVTnQK5tFtxFEFqwQE+/F8wfrIRxiCzDP5f0D+AwAA//8DAFBLAQItABQABgAIAAAAIQC2gziS&#10;/gAAAOEBAAATAAAAAAAAAAAAAAAAAAAAAABbQ29udGVudF9UeXBlc10ueG1sUEsBAi0AFAAGAAgA&#10;AAAhADj9If/WAAAAlAEAAAsAAAAAAAAAAAAAAAAALwEAAF9yZWxzLy5yZWxzUEsBAi0AFAAGAAgA&#10;AAAhAAD/krhPAgAA/gQAAA4AAAAAAAAAAAAAAAAALgIAAGRycy9lMm9Eb2MueG1sUEsBAi0AFAAG&#10;AAgAAAAhAOSoGZPgAAAACAEAAA8AAAAAAAAAAAAAAAAAqQQAAGRycy9kb3ducmV2LnhtbFBLBQYA&#10;AAAABAAEAPMAAAC2BQAAAAA=&#10;" fillcolor="#ed7d31 [3205]" strokecolor="white [3201]" strokeweight="1.5pt">
                <v:textbox>
                  <w:txbxContent>
                    <w:p w14:paraId="7F52F9B1" w14:textId="79491E80" w:rsidR="00B37F15" w:rsidRDefault="00B37F15" w:rsidP="00B37F15">
                      <w:pPr>
                        <w:jc w:val="center"/>
                      </w:pPr>
                      <w:r>
                        <w:t xml:space="preserve">Fichier </w:t>
                      </w:r>
                      <w:r w:rsidR="00135BB5">
                        <w:t>bdd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EE1EA" wp14:editId="49FC1ABD">
                <wp:simplePos x="0" y="0"/>
                <wp:positionH relativeFrom="column">
                  <wp:posOffset>2578191</wp:posOffset>
                </wp:positionH>
                <wp:positionV relativeFrom="paragraph">
                  <wp:posOffset>39733</wp:posOffset>
                </wp:positionV>
                <wp:extent cx="3494314" cy="413657"/>
                <wp:effectExtent l="0" t="0" r="11430" b="24765"/>
                <wp:wrapNone/>
                <wp:docPr id="828585088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314" cy="41365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69D45" w14:textId="352E9F5D" w:rsidR="00B37F15" w:rsidRDefault="00B37F15" w:rsidP="00B37F15">
                            <w:pPr>
                              <w:jc w:val="center"/>
                            </w:pPr>
                            <w:r>
                              <w:t>Extent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FEE1EA" id="Rectangle : coins arrondis 5" o:spid="_x0000_s1031" style="position:absolute;margin-left:203pt;margin-top:3.15pt;width:275.15pt;height:3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nQVAIAAAcFAAAOAAAAZHJzL2Uyb0RvYy54bWysVG1r2zAQ/j7YfxD6vjpO3LdQp4SWjkFp&#10;S9vRz4osNQZZp52U2Nmv30l2nNIVCmNf5Dvd++l5fHHZNYZtFfoabMnzowlnykqoavta8p/PN9/O&#10;OPNB2EoYsKrkO+X55eLrl4vWzdUU1mAqhYySWD9vXcnXIbh5lnm5Vo3wR+CUJaMGbEQgFV+zCkVL&#10;2RuTTSeTk6wFrByCVN7T7XVv5IuUX2slw73WXgVmSk69hXRiOlfxzBYXYv6Kwq1rObQh/qGLRtSW&#10;io6prkUQbIP1X6maWiJ40OFIQpOB1rVUaQaaJp+8m+ZpLZxKs9ByvBvX5P9fWnm3fXIPSGtonZ97&#10;EuMUncYmfqk/1qVl7cZlqS4wSZez4ryY5QVnkmxFPjs5Po3bzA7RDn34rqBhUSg5wsZWj/QiaVFi&#10;e+tD77/3o+BDE0kKO6NiH8Y+Ks3qisrmKTrhQ10ZZFtBLyukVDYUQ/3kHcN0bcwYOPs8cPCPoSph&#10;Zwyefh48RqTKYMMY3NQW8KMEJuRDy7r332+gnzuuIHSrjgYv+XH0jDcrqHYPyBB6LHsnb2ra763w&#10;4UEggZdgToQM93RoA23JYZA4WwP+/ug++hOmyMpZS2Qouf+1Eag4Mz8soe08L4rInqQUx6dTUvCt&#10;ZfXWYjfNFdCr5ER9J5MY/YPZixqheSHeLmNVMgkrqXbJZcC9chV6khLzpVoukxsxxolwa5+c3OMg&#10;Que5exHoBpAFgucd7Ikj5u9g1vvGF7Kw3ATQdcLgYa/DCxDbEpSHP0Ok81s9eR3+X4s/AAAA//8D&#10;AFBLAwQUAAYACAAAACEASnSnft4AAAAIAQAADwAAAGRycy9kb3ducmV2LnhtbEyPwU7DMBBE70j8&#10;g7VI3KhdCAkNcSpUCQkBB1L4ADfexhH2OsROm/497glus5rVzJtqPTvLDjiG3pOE5UIAQ2q97qmT&#10;8PX5fPMALERFWllPKOGEAdb15UWlSu2P1OBhGzuWQiiUSoKJcSg5D61Bp8LCD0jJ2/vRqZjOseN6&#10;VMcU7iy/FSLnTvWUGowacGOw/d5OTsLry+m9oP3HyoqfSWemKTa+eZPy+mp+egQWcY5/z3DGT+hQ&#10;J6adn0gHZiVkIk9booT8DljyV/dnsZNQLDPgdcX/D6h/AQAA//8DAFBLAQItABQABgAIAAAAIQC2&#10;gziS/gAAAOEBAAATAAAAAAAAAAAAAAAAAAAAAABbQ29udGVudF9UeXBlc10ueG1sUEsBAi0AFAAG&#10;AAgAAAAhADj9If/WAAAAlAEAAAsAAAAAAAAAAAAAAAAALwEAAF9yZWxzLy5yZWxzUEsBAi0AFAAG&#10;AAgAAAAhAJPVidBUAgAABwUAAA4AAAAAAAAAAAAAAAAALgIAAGRycy9lMm9Eb2MueG1sUEsBAi0A&#10;FAAGAAgAAAAhAEp0p37eAAAACAEAAA8AAAAAAAAAAAAAAAAArgQAAGRycy9kb3ducmV2LnhtbFBL&#10;BQYAAAAABAAEAPMAAAC5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02F69D45" w14:textId="352E9F5D" w:rsidR="00B37F15" w:rsidRDefault="00B37F15" w:rsidP="00B37F15">
                      <w:pPr>
                        <w:jc w:val="center"/>
                      </w:pPr>
                      <w:r>
                        <w:t>Extent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542B2B" w14:textId="61D2BBFE" w:rsidR="00B37F15" w:rsidRPr="00B37F15" w:rsidRDefault="00B37F15" w:rsidP="00B37F15"/>
    <w:p w14:paraId="3E1DC4D0" w14:textId="53B6B0CE" w:rsidR="00B37F15" w:rsidRPr="00B37F15" w:rsidRDefault="00B37F15" w:rsidP="00B37F15"/>
    <w:p w14:paraId="7AC8FA2B" w14:textId="77777777" w:rsidR="00B37F15" w:rsidRPr="00B37F15" w:rsidRDefault="00B37F15" w:rsidP="00B37F15"/>
    <w:p w14:paraId="22246A31" w14:textId="77777777" w:rsidR="00B37F15" w:rsidRDefault="00B37F15" w:rsidP="00B37F15"/>
    <w:p w14:paraId="3558A63F" w14:textId="760D4C25" w:rsidR="00B37F15" w:rsidRDefault="00B37F15" w:rsidP="00B37F15">
      <w:pPr>
        <w:tabs>
          <w:tab w:val="left" w:pos="3523"/>
        </w:tabs>
      </w:pPr>
      <w:r>
        <w:tab/>
        <w:t>File System : EXT(2-4) Btrfs Xfs Jfs</w:t>
      </w:r>
    </w:p>
    <w:p w14:paraId="53D02115" w14:textId="7A9EEC75" w:rsidR="00B37F15" w:rsidRDefault="00B37F15" w:rsidP="00B37F15">
      <w:pPr>
        <w:pStyle w:val="Paragraphedeliste"/>
        <w:numPr>
          <w:ilvl w:val="0"/>
          <w:numId w:val="1"/>
        </w:numPr>
        <w:tabs>
          <w:tab w:val="left" w:pos="3523"/>
        </w:tabs>
      </w:pPr>
      <w:r>
        <w:t>Différences : taille du FS total et taille maxi d’un fichier !</w:t>
      </w:r>
    </w:p>
    <w:p w14:paraId="18B0B1A3" w14:textId="1069F6DB" w:rsidR="00B37F15" w:rsidRDefault="00B37F15" w:rsidP="00B37F15">
      <w:pPr>
        <w:pStyle w:val="Paragraphedeliste"/>
        <w:numPr>
          <w:ilvl w:val="0"/>
          <w:numId w:val="1"/>
        </w:numPr>
        <w:tabs>
          <w:tab w:val="left" w:pos="3523"/>
        </w:tabs>
      </w:pPr>
      <w:r>
        <w:t>Ext4 (butrfs) =&gt; Notion d’extent (128Mo) regroupe un grand ensemble de bloc de données juxtaposés de 4Ko</w:t>
      </w:r>
    </w:p>
    <w:p w14:paraId="774A4D02" w14:textId="19A92BD9" w:rsidR="00B37F15" w:rsidRDefault="00D77A24" w:rsidP="00B37F15">
      <w:pPr>
        <w:pStyle w:val="Paragraphedeliste"/>
        <w:numPr>
          <w:ilvl w:val="0"/>
          <w:numId w:val="1"/>
        </w:numPr>
        <w:tabs>
          <w:tab w:val="left" w:pos="35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3E433" wp14:editId="1909A26E">
                <wp:simplePos x="0" y="0"/>
                <wp:positionH relativeFrom="column">
                  <wp:posOffset>1625691</wp:posOffset>
                </wp:positionH>
                <wp:positionV relativeFrom="paragraph">
                  <wp:posOffset>1534432</wp:posOffset>
                </wp:positionV>
                <wp:extent cx="2149928" cy="892629"/>
                <wp:effectExtent l="0" t="0" r="22225" b="22225"/>
                <wp:wrapNone/>
                <wp:docPr id="115683186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8" cy="892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A66AA" w14:textId="24CE91E5" w:rsidR="00D77A24" w:rsidRDefault="00D77A24" w:rsidP="00D77A24">
                            <w:pPr>
                              <w:jc w:val="center"/>
                            </w:pPr>
                            <w:r>
                              <w:t>SESSION = CONNEXION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3E433" id="Rectangle 6" o:spid="_x0000_s1032" style="position:absolute;left:0;text-align:left;margin-left:128pt;margin-top:120.8pt;width:169.3pt;height:70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pQaAIAACUFAAAOAAAAZHJzL2Uyb0RvYy54bWysVE1v2zAMvQ/YfxB0X/2BtGuCOkXQosOA&#10;oi3WDj0rslQbkEWNUuJkv36U7DhFW+ww7GJLIvlIPj3q4nLXGbZV6FuwFS9Ocs6UlVC39qXiP59u&#10;vpxz5oOwtTBgVcX3yvPL5edPF71bqBIaMLVCRiDWL3pX8SYEt8gyLxvVCX8CTlkyasBOBNriS1aj&#10;6Am9M1mZ52dZD1g7BKm8p9PrwciXCV9rJcO91l4FZipOtYX0xfRdx2+2vBCLFxSuaeVYhviHKjrR&#10;Wko6QV2LINgG23dQXSsRPOhwIqHLQOtWqtQDdVPkb7p5bIRTqRcix7uJJv//YOXd9tE9INHQO7/w&#10;tIxd7DR28U/1sV0iaz+RpXaBSTosi9l8XtL1SrKdz8uzch7ZzI7RDn34pqBjcVFxpMtIHIntrQ+D&#10;68GF4o750yrsjYolGPtDadbWMWOKTtJQVwbZVtClCimVDcVgakSthuPiNM/T7VI9U0SqLgFGZN0a&#10;M2GPAFF277GHWkf/GKqSsqbg/G+FDcFTRMoMNkzBXWsBPwIw1NWYefA/kDRQE1kKu/WOuKn4WfSM&#10;J2uo9w/IEAaleydvWmL/VvjwIJCkTUNA4xru6aMN9BWHccVZA/j7o/PoT4ojK2c9jUrF/a+NQMWZ&#10;+W5Ji/NiNouzlTaz068lbfC1Zf3aYjfdFdDFFfQwOJmW0T+Yw1IjdM801auYlUzCSspdcRnwsLkK&#10;wwjTuyDVapXcaJ6cCLf20ckIHnmO6nraPQt0owQDifcODmMlFm+UOPjGSAurTQDdJpkeeR1vgGYx&#10;SWl8N+Kwv94nr+PrtvwDAAD//wMAUEsDBBQABgAIAAAAIQB7GSR94AAAAAsBAAAPAAAAZHJzL2Rv&#10;d25yZXYueG1sTI9PT8JAEMXvJn6HzZh4ky2FNqV2S4jRAzdBwnnoDm3j/mm6C1Q/veNJb+9lXt78&#10;XrWerBFXGkPvnYL5LAFBrvG6d62Cw8fbUwEiRHQajXek4IsCrOv7uwpL7W9uR9d9bAWXuFCigi7G&#10;oZQyNB1ZDDM/kOPb2Y8WI9uxlXrEG5dbI9MkyaXF3vGHDgd66aj53F+sgu/tWSbv4bU4bLarbNHv&#10;zPGIRqnHh2nzDCLSFP/C8IvP6FAz08lfnA7CKEiznLdEFst5DoIT2WrJ4qRgUaQpyLqS/zfUPwAA&#10;AP//AwBQSwECLQAUAAYACAAAACEAtoM4kv4AAADhAQAAEwAAAAAAAAAAAAAAAAAAAAAAW0NvbnRl&#10;bnRfVHlwZXNdLnhtbFBLAQItABQABgAIAAAAIQA4/SH/1gAAAJQBAAALAAAAAAAAAAAAAAAAAC8B&#10;AABfcmVscy8ucmVsc1BLAQItABQABgAIAAAAIQBD9LpQaAIAACUFAAAOAAAAAAAAAAAAAAAAAC4C&#10;AABkcnMvZTJvRG9jLnhtbFBLAQItABQABgAIAAAAIQB7GSR94AAAAAsBAAAPAAAAAAAAAAAAAAAA&#10;AMIEAABkcnMvZG93bnJldi54bWxQSwUGAAAAAAQABADzAAAAzwUAAAAA&#10;" fillcolor="#4472c4 [3204]" strokecolor="#09101d [484]" strokeweight="1pt">
                <v:textbox>
                  <w:txbxContent>
                    <w:p w14:paraId="18BA66AA" w14:textId="24CE91E5" w:rsidR="00D77A24" w:rsidRDefault="00D77A24" w:rsidP="00D77A24">
                      <w:pPr>
                        <w:jc w:val="center"/>
                      </w:pPr>
                      <w:r>
                        <w:t>SESSION = CONNEXION</w:t>
                      </w:r>
                    </w:p>
                  </w:txbxContent>
                </v:textbox>
              </v:rect>
            </w:pict>
          </mc:Fallback>
        </mc:AlternateContent>
      </w:r>
      <w:r w:rsidR="00B37F15">
        <w:t>Snapshot – sous/volume – compression …</w:t>
      </w:r>
    </w:p>
    <w:p w14:paraId="6CC7C043" w14:textId="77777777" w:rsidR="00D77A24" w:rsidRPr="00D77A24" w:rsidRDefault="00D77A24" w:rsidP="00D77A24"/>
    <w:p w14:paraId="7E13B984" w14:textId="77777777" w:rsidR="00D77A24" w:rsidRPr="00D77A24" w:rsidRDefault="00D77A24" w:rsidP="00D77A24"/>
    <w:p w14:paraId="65A8F147" w14:textId="77777777" w:rsidR="00D77A24" w:rsidRPr="00D77A24" w:rsidRDefault="00D77A24" w:rsidP="00D77A24"/>
    <w:p w14:paraId="4B184BA7" w14:textId="77777777" w:rsidR="00D77A24" w:rsidRPr="00D77A24" w:rsidRDefault="00D77A24" w:rsidP="00D77A24"/>
    <w:p w14:paraId="6F7B0814" w14:textId="77777777" w:rsidR="00D77A24" w:rsidRPr="00D77A24" w:rsidRDefault="00D77A24" w:rsidP="00D77A24"/>
    <w:p w14:paraId="24BCB32B" w14:textId="77777777" w:rsidR="00D77A24" w:rsidRPr="00D77A24" w:rsidRDefault="00D77A24" w:rsidP="00D77A24"/>
    <w:p w14:paraId="02D772F3" w14:textId="77777777" w:rsidR="00D77A24" w:rsidRPr="00D77A24" w:rsidRDefault="00D77A24" w:rsidP="00D77A24"/>
    <w:p w14:paraId="1E798A9A" w14:textId="77777777" w:rsidR="00D77A24" w:rsidRPr="00D77A24" w:rsidRDefault="00D77A24" w:rsidP="00D77A24"/>
    <w:p w14:paraId="657CBFD3" w14:textId="77777777" w:rsidR="00D77A24" w:rsidRDefault="00D77A24" w:rsidP="00D77A24"/>
    <w:p w14:paraId="6272E43D" w14:textId="4FB54C25" w:rsidR="00D77A24" w:rsidRDefault="00D77A24" w:rsidP="00D77A24">
      <w:r>
        <w:t>1 : /etc/profile =&gt; PROFIL GENERAL</w:t>
      </w:r>
      <w:r>
        <w:br/>
        <w:t>/etc/bash.bashrc qui est lu =&gt; profil général</w:t>
      </w:r>
    </w:p>
    <w:p w14:paraId="33B323E3" w14:textId="252D4246" w:rsidR="00D77A24" w:rsidRDefault="00D77A24" w:rsidP="00D77A24">
      <w:r>
        <w:t>2 : ~ (ex : /home/costa) =&gt; PROFIL PERSONNALISE</w:t>
      </w:r>
      <w:r>
        <w:br/>
        <w:t>.profile =&gt; .bashrc est lu ensuite !!! il peut écraser les valeurs globales !!</w:t>
      </w:r>
    </w:p>
    <w:p w14:paraId="0FF95230" w14:textId="77777777" w:rsidR="000414AE" w:rsidRDefault="000414AE" w:rsidP="00D77A24"/>
    <w:p w14:paraId="563277F0" w14:textId="77777777" w:rsidR="000414AE" w:rsidRDefault="000414AE" w:rsidP="00D77A24">
      <w:pPr>
        <w:rPr>
          <w:b/>
          <w:bCs/>
          <w:color w:val="00B0F0"/>
        </w:rPr>
      </w:pPr>
    </w:p>
    <w:p w14:paraId="77636B02" w14:textId="77777777" w:rsidR="000414AE" w:rsidRDefault="000414AE" w:rsidP="00D77A24">
      <w:pPr>
        <w:rPr>
          <w:b/>
          <w:bCs/>
          <w:color w:val="00B0F0"/>
        </w:rPr>
      </w:pPr>
    </w:p>
    <w:p w14:paraId="5F1649E5" w14:textId="77777777" w:rsidR="000414AE" w:rsidRDefault="000414AE" w:rsidP="00D77A24">
      <w:pPr>
        <w:rPr>
          <w:b/>
          <w:bCs/>
          <w:color w:val="00B0F0"/>
        </w:rPr>
      </w:pPr>
    </w:p>
    <w:p w14:paraId="11C8741F" w14:textId="77777777" w:rsidR="000414AE" w:rsidRDefault="000414AE" w:rsidP="00D77A24">
      <w:pPr>
        <w:rPr>
          <w:b/>
          <w:bCs/>
          <w:color w:val="00B0F0"/>
        </w:rPr>
      </w:pPr>
    </w:p>
    <w:p w14:paraId="03B56E87" w14:textId="77777777" w:rsidR="000414AE" w:rsidRDefault="000414AE" w:rsidP="00D77A24">
      <w:pPr>
        <w:rPr>
          <w:b/>
          <w:bCs/>
          <w:color w:val="00B0F0"/>
        </w:rPr>
      </w:pPr>
    </w:p>
    <w:p w14:paraId="441DB621" w14:textId="77777777" w:rsidR="000414AE" w:rsidRDefault="000414AE" w:rsidP="00D77A24">
      <w:pPr>
        <w:rPr>
          <w:b/>
          <w:bCs/>
          <w:color w:val="00B0F0"/>
        </w:rPr>
      </w:pPr>
    </w:p>
    <w:p w14:paraId="32B1F478" w14:textId="42E0F72A" w:rsidR="000414AE" w:rsidRDefault="000414AE" w:rsidP="00D77A24">
      <w:pPr>
        <w:rPr>
          <w:b/>
          <w:bCs/>
          <w:color w:val="00B0F0"/>
        </w:rPr>
      </w:pPr>
      <w:r w:rsidRPr="000414AE">
        <w:rPr>
          <w:b/>
          <w:bCs/>
          <w:color w:val="00B0F0"/>
        </w:rPr>
        <w:lastRenderedPageBreak/>
        <w:t>VIM</w:t>
      </w:r>
      <w:r>
        <w:rPr>
          <w:b/>
          <w:bCs/>
          <w:color w:val="00B0F0"/>
        </w:rPr>
        <w:t xml:space="preserve"> </w:t>
      </w:r>
      <w:r w:rsidRPr="000414AE">
        <w:rPr>
          <w:b/>
          <w:bCs/>
          <w:color w:val="00B0F0"/>
        </w:rPr>
        <w:t>(Improved)</w:t>
      </w:r>
    </w:p>
    <w:p w14:paraId="682A302D" w14:textId="4DB0B4DF" w:rsidR="000414AE" w:rsidRPr="0037237D" w:rsidRDefault="000414AE" w:rsidP="00D77A24">
      <w:pPr>
        <w:rPr>
          <w:b/>
          <w:bCs/>
          <w:color w:val="00B0F0"/>
        </w:rPr>
      </w:pPr>
      <w:r w:rsidRPr="000414AE">
        <w:rPr>
          <w:color w:val="808080" w:themeColor="background1" w:themeShade="80"/>
        </w:rPr>
        <w:t xml:space="preserve">3 modes </w:t>
      </w:r>
      <w:r>
        <w:rPr>
          <w:color w:val="808080" w:themeColor="background1" w:themeShade="80"/>
        </w:rPr>
        <w:t xml:space="preserve">commandé par le commutateur </w:t>
      </w:r>
      <w:r w:rsidRPr="0037237D">
        <w:rPr>
          <w:b/>
          <w:bCs/>
          <w:color w:val="00B0F0"/>
        </w:rPr>
        <w:t>ESC – ECHAP</w:t>
      </w:r>
    </w:p>
    <w:p w14:paraId="64CD8FB7" w14:textId="74FC9DB3" w:rsidR="000414AE" w:rsidRDefault="000414AE" w:rsidP="000414AE">
      <w:pPr>
        <w:pStyle w:val="Paragraphedeliste"/>
        <w:numPr>
          <w:ilvl w:val="0"/>
          <w:numId w:val="2"/>
        </w:numPr>
        <w:rPr>
          <w:color w:val="808080" w:themeColor="background1" w:themeShade="80"/>
        </w:rPr>
      </w:pPr>
      <w:r w:rsidRPr="000414AE">
        <w:rPr>
          <w:color w:val="808080" w:themeColor="background1" w:themeShade="80"/>
        </w:rPr>
        <w:t xml:space="preserve">Mode insertion </w:t>
      </w:r>
      <w:r w:rsidR="0037237D">
        <w:rPr>
          <w:color w:val="808080" w:themeColor="background1" w:themeShade="80"/>
        </w:rPr>
        <w:t xml:space="preserve">= </w:t>
      </w:r>
      <w:r w:rsidRPr="000414AE">
        <w:rPr>
          <w:color w:val="808080" w:themeColor="background1" w:themeShade="80"/>
        </w:rPr>
        <w:t>ajout (travail)</w:t>
      </w:r>
      <w:r>
        <w:rPr>
          <w:color w:val="808080" w:themeColor="background1" w:themeShade="80"/>
        </w:rPr>
        <w:br/>
      </w:r>
      <w:r w:rsidRPr="0037237D">
        <w:rPr>
          <w:strike/>
          <w:color w:val="808080" w:themeColor="background1" w:themeShade="80"/>
        </w:rPr>
        <w:t>esc</w:t>
      </w:r>
      <w:r w:rsidRPr="000414AE">
        <w:rPr>
          <w:color w:val="808080" w:themeColor="background1" w:themeShade="80"/>
        </w:rPr>
        <w:t xml:space="preserve"> i : insert</w:t>
      </w:r>
      <w:r>
        <w:rPr>
          <w:color w:val="808080" w:themeColor="background1" w:themeShade="80"/>
        </w:rPr>
        <w:t xml:space="preserve"> (avant le curseur)</w:t>
      </w:r>
      <w:r>
        <w:rPr>
          <w:color w:val="808080" w:themeColor="background1" w:themeShade="80"/>
        </w:rPr>
        <w:br/>
      </w:r>
      <w:r w:rsidRPr="0037237D">
        <w:rPr>
          <w:strike/>
          <w:color w:val="808080" w:themeColor="background1" w:themeShade="80"/>
        </w:rPr>
        <w:t>esc</w:t>
      </w:r>
      <w:r>
        <w:rPr>
          <w:color w:val="808080" w:themeColor="background1" w:themeShade="80"/>
        </w:rPr>
        <w:t xml:space="preserve"> o : ajoute une ligne</w:t>
      </w:r>
      <w:r>
        <w:rPr>
          <w:color w:val="808080" w:themeColor="background1" w:themeShade="80"/>
        </w:rPr>
        <w:br/>
      </w:r>
      <w:r w:rsidRPr="0037237D">
        <w:rPr>
          <w:strike/>
          <w:color w:val="808080" w:themeColor="background1" w:themeShade="80"/>
        </w:rPr>
        <w:t>esc</w:t>
      </w:r>
      <w:r>
        <w:rPr>
          <w:color w:val="808080" w:themeColor="background1" w:themeShade="80"/>
        </w:rPr>
        <w:t xml:space="preserve"> a : append (après le curseur)</w:t>
      </w:r>
      <w:r w:rsidR="0037237D">
        <w:rPr>
          <w:color w:val="808080" w:themeColor="background1" w:themeShade="80"/>
        </w:rPr>
        <w:br/>
      </w:r>
      <w:r w:rsidR="0037237D" w:rsidRPr="0037237D">
        <w:rPr>
          <w:strike/>
          <w:color w:val="808080" w:themeColor="background1" w:themeShade="80"/>
        </w:rPr>
        <w:t>esc</w:t>
      </w:r>
      <w:r w:rsidR="0037237D">
        <w:rPr>
          <w:color w:val="808080" w:themeColor="background1" w:themeShade="80"/>
        </w:rPr>
        <w:t xml:space="preserve"> O : ajoute une ligne au-dessus</w:t>
      </w:r>
      <w:r>
        <w:rPr>
          <w:color w:val="808080" w:themeColor="background1" w:themeShade="80"/>
        </w:rPr>
        <w:br/>
      </w:r>
    </w:p>
    <w:p w14:paraId="7A99BB27" w14:textId="309F4AE5" w:rsidR="000414AE" w:rsidRDefault="000414AE" w:rsidP="000414AE">
      <w:pPr>
        <w:pStyle w:val="Paragraphedeliste"/>
        <w:numPr>
          <w:ilvl w:val="0"/>
          <w:numId w:val="2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ESC : sort du mode </w:t>
      </w:r>
      <w:r w:rsidR="0037237D">
        <w:rPr>
          <w:color w:val="808080" w:themeColor="background1" w:themeShade="80"/>
        </w:rPr>
        <w:t>précèdent</w:t>
      </w:r>
      <w:r>
        <w:rPr>
          <w:color w:val="808080" w:themeColor="background1" w:themeShade="80"/>
          <w:u w:val="single"/>
        </w:rPr>
        <w:t xml:space="preserve"> =&gt; édition</w:t>
      </w:r>
      <w:r>
        <w:rPr>
          <w:color w:val="808080" w:themeColor="background1" w:themeShade="80"/>
          <w:u w:val="single"/>
        </w:rPr>
        <w:br/>
      </w:r>
      <w:r w:rsidRPr="0037237D">
        <w:rPr>
          <w:strike/>
          <w:color w:val="808080" w:themeColor="background1" w:themeShade="80"/>
        </w:rPr>
        <w:t>esc</w:t>
      </w:r>
      <w:r w:rsidRPr="000414AE">
        <w:rPr>
          <w:color w:val="808080" w:themeColor="background1" w:themeShade="80"/>
        </w:rPr>
        <w:t> :</w:t>
      </w:r>
      <w:r>
        <w:rPr>
          <w:color w:val="808080" w:themeColor="background1" w:themeShade="80"/>
        </w:rPr>
        <w:t xml:space="preserve"> </w:t>
      </w:r>
      <w:r w:rsidRPr="000414AE">
        <w:rPr>
          <w:color w:val="808080" w:themeColor="background1" w:themeShade="80"/>
        </w:rPr>
        <w:t>w</w:t>
      </w:r>
      <w:r>
        <w:rPr>
          <w:color w:val="808080" w:themeColor="background1" w:themeShade="80"/>
        </w:rPr>
        <w:t xml:space="preserve"> (écrire)</w:t>
      </w:r>
      <w:r>
        <w:rPr>
          <w:color w:val="808080" w:themeColor="background1" w:themeShade="80"/>
        </w:rPr>
        <w:br/>
      </w:r>
      <w:r w:rsidRPr="0037237D">
        <w:rPr>
          <w:strike/>
          <w:color w:val="808080" w:themeColor="background1" w:themeShade="80"/>
        </w:rPr>
        <w:t>esc</w:t>
      </w:r>
      <w:r>
        <w:rPr>
          <w:color w:val="808080" w:themeColor="background1" w:themeShade="80"/>
        </w:rPr>
        <w:t> : q (quit)</w:t>
      </w:r>
      <w:r>
        <w:rPr>
          <w:color w:val="808080" w:themeColor="background1" w:themeShade="80"/>
        </w:rPr>
        <w:br/>
      </w:r>
      <w:r w:rsidRPr="0037237D">
        <w:rPr>
          <w:strike/>
          <w:color w:val="808080" w:themeColor="background1" w:themeShade="80"/>
        </w:rPr>
        <w:t>esc</w:t>
      </w:r>
      <w:r>
        <w:rPr>
          <w:color w:val="808080" w:themeColor="background1" w:themeShade="80"/>
        </w:rPr>
        <w:t> : wq</w:t>
      </w:r>
      <w:r w:rsidR="0037237D">
        <w:rPr>
          <w:color w:val="808080" w:themeColor="background1" w:themeShade="80"/>
        </w:rPr>
        <w:br/>
      </w:r>
    </w:p>
    <w:p w14:paraId="2A78D921" w14:textId="77777777" w:rsidR="006806B8" w:rsidRDefault="0037237D" w:rsidP="000414AE">
      <w:pPr>
        <w:pStyle w:val="Paragraphedeliste"/>
        <w:numPr>
          <w:ilvl w:val="0"/>
          <w:numId w:val="2"/>
        </w:numPr>
        <w:ind w:left="360"/>
        <w:rPr>
          <w:color w:val="808080" w:themeColor="background1" w:themeShade="80"/>
        </w:rPr>
      </w:pPr>
      <w:r w:rsidRPr="006806B8">
        <w:rPr>
          <w:color w:val="808080" w:themeColor="background1" w:themeShade="80"/>
        </w:rPr>
        <w:t>Mode copier-coller- annuler </w:t>
      </w:r>
      <w:r w:rsidRPr="006806B8">
        <w:rPr>
          <w:color w:val="808080" w:themeColor="background1" w:themeShade="80"/>
        </w:rPr>
        <w:br/>
      </w:r>
      <w:r w:rsidRPr="006806B8">
        <w:rPr>
          <w:strike/>
          <w:color w:val="808080" w:themeColor="background1" w:themeShade="80"/>
        </w:rPr>
        <w:t>esc</w:t>
      </w:r>
      <w:r w:rsidRPr="006806B8">
        <w:rPr>
          <w:color w:val="808080" w:themeColor="background1" w:themeShade="80"/>
        </w:rPr>
        <w:t xml:space="preserve"> dd : couper ou supprimer une ligne</w:t>
      </w:r>
      <w:r w:rsidRPr="006806B8">
        <w:rPr>
          <w:color w:val="808080" w:themeColor="background1" w:themeShade="80"/>
        </w:rPr>
        <w:br/>
      </w:r>
      <w:r w:rsidRPr="006806B8">
        <w:rPr>
          <w:strike/>
          <w:color w:val="808080" w:themeColor="background1" w:themeShade="80"/>
        </w:rPr>
        <w:t>esc</w:t>
      </w:r>
      <w:r w:rsidRPr="006806B8">
        <w:rPr>
          <w:color w:val="808080" w:themeColor="background1" w:themeShade="80"/>
        </w:rPr>
        <w:t xml:space="preserve"> p : paste ou coller</w:t>
      </w:r>
      <w:r w:rsidRPr="006806B8">
        <w:rPr>
          <w:color w:val="808080" w:themeColor="background1" w:themeShade="80"/>
        </w:rPr>
        <w:br/>
      </w:r>
      <w:r w:rsidRPr="006806B8">
        <w:rPr>
          <w:strike/>
          <w:color w:val="808080" w:themeColor="background1" w:themeShade="80"/>
        </w:rPr>
        <w:t>esc</w:t>
      </w:r>
      <w:r w:rsidRPr="006806B8">
        <w:rPr>
          <w:color w:val="808080" w:themeColor="background1" w:themeShade="80"/>
        </w:rPr>
        <w:t xml:space="preserve"> yy : copier</w:t>
      </w:r>
      <w:r w:rsidRPr="006806B8">
        <w:rPr>
          <w:color w:val="808080" w:themeColor="background1" w:themeShade="80"/>
        </w:rPr>
        <w:br/>
      </w:r>
      <w:r w:rsidRPr="006806B8">
        <w:rPr>
          <w:strike/>
          <w:color w:val="808080" w:themeColor="background1" w:themeShade="80"/>
        </w:rPr>
        <w:t>esc</w:t>
      </w:r>
      <w:r w:rsidRPr="006806B8">
        <w:rPr>
          <w:color w:val="808080" w:themeColor="background1" w:themeShade="80"/>
        </w:rPr>
        <w:t xml:space="preserve"> u : annuler CTRL Z</w:t>
      </w:r>
      <w:r w:rsidRPr="006806B8">
        <w:rPr>
          <w:color w:val="808080" w:themeColor="background1" w:themeShade="80"/>
        </w:rPr>
        <w:br/>
        <w:t>----------</w:t>
      </w:r>
      <w:r w:rsidRPr="006806B8">
        <w:rPr>
          <w:color w:val="808080" w:themeColor="background1" w:themeShade="80"/>
        </w:rPr>
        <w:br/>
      </w:r>
      <w:r w:rsidRPr="006806B8">
        <w:rPr>
          <w:strike/>
          <w:color w:val="808080" w:themeColor="background1" w:themeShade="80"/>
        </w:rPr>
        <w:t>esc</w:t>
      </w:r>
      <w:r w:rsidRPr="006806B8">
        <w:rPr>
          <w:color w:val="808080" w:themeColor="background1" w:themeShade="80"/>
        </w:rPr>
        <w:t xml:space="preserve"> dw : coupe ou suppr le mot uniquement</w:t>
      </w:r>
      <w:r w:rsidRPr="006806B8">
        <w:rPr>
          <w:color w:val="808080" w:themeColor="background1" w:themeShade="80"/>
        </w:rPr>
        <w:br/>
      </w:r>
      <w:r w:rsidRPr="006806B8">
        <w:rPr>
          <w:strike/>
          <w:color w:val="808080" w:themeColor="background1" w:themeShade="80"/>
        </w:rPr>
        <w:t>esc</w:t>
      </w:r>
      <w:r w:rsidRPr="006806B8">
        <w:rPr>
          <w:color w:val="808080" w:themeColor="background1" w:themeShade="80"/>
        </w:rPr>
        <w:t xml:space="preserve"> 3yw : copie 3 mots</w:t>
      </w:r>
      <w:r w:rsidR="006806B8">
        <w:rPr>
          <w:color w:val="808080" w:themeColor="background1" w:themeShade="80"/>
        </w:rPr>
        <w:br/>
      </w:r>
    </w:p>
    <w:p w14:paraId="4777F7A0" w14:textId="60F22C4C" w:rsidR="000414AE" w:rsidRPr="006806B8" w:rsidRDefault="006806B8" w:rsidP="000414AE">
      <w:pPr>
        <w:pStyle w:val="Paragraphedeliste"/>
        <w:numPr>
          <w:ilvl w:val="0"/>
          <w:numId w:val="2"/>
        </w:numPr>
        <w:ind w:left="360"/>
        <w:rPr>
          <w:color w:val="808080" w:themeColor="background1" w:themeShade="80"/>
        </w:rPr>
      </w:pPr>
      <w:r>
        <w:rPr>
          <w:color w:val="808080" w:themeColor="background1" w:themeShade="80"/>
        </w:rPr>
        <w:t>Paramétrage de VI</w:t>
      </w:r>
      <w:r>
        <w:rPr>
          <w:color w:val="808080" w:themeColor="background1" w:themeShade="80"/>
        </w:rPr>
        <w:br/>
        <w:t>esc : set showmode</w:t>
      </w:r>
      <w:r>
        <w:rPr>
          <w:color w:val="808080" w:themeColor="background1" w:themeShade="80"/>
        </w:rPr>
        <w:br/>
        <w:t>esc : set number</w:t>
      </w:r>
      <w:r w:rsidR="000414AE" w:rsidRPr="006806B8">
        <w:rPr>
          <w:color w:val="808080" w:themeColor="background1" w:themeShade="80"/>
        </w:rPr>
        <w:br/>
      </w:r>
    </w:p>
    <w:p w14:paraId="3EB66FAE" w14:textId="77777777" w:rsidR="000414AE" w:rsidRDefault="000414AE" w:rsidP="000414AE">
      <w:pPr>
        <w:pStyle w:val="Paragraphedeliste"/>
        <w:rPr>
          <w:color w:val="808080" w:themeColor="background1" w:themeShade="80"/>
        </w:rPr>
      </w:pPr>
    </w:p>
    <w:p w14:paraId="7ED2F5E8" w14:textId="77777777" w:rsidR="000414AE" w:rsidRDefault="000414AE" w:rsidP="000414AE">
      <w:pPr>
        <w:pStyle w:val="Paragraphedeliste"/>
        <w:rPr>
          <w:color w:val="808080" w:themeColor="background1" w:themeShade="80"/>
        </w:rPr>
      </w:pPr>
    </w:p>
    <w:p w14:paraId="2FDB7A62" w14:textId="77777777" w:rsidR="000414AE" w:rsidRPr="00D77A24" w:rsidRDefault="000414AE" w:rsidP="000414AE">
      <w:pPr>
        <w:pStyle w:val="Paragraphedeliste"/>
      </w:pPr>
    </w:p>
    <w:sectPr w:rsidR="000414AE" w:rsidRPr="00D7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43FAC"/>
    <w:multiLevelType w:val="hybridMultilevel"/>
    <w:tmpl w:val="E0000A02"/>
    <w:lvl w:ilvl="0" w:tplc="6E5EA6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9519F"/>
    <w:multiLevelType w:val="hybridMultilevel"/>
    <w:tmpl w:val="E444B55A"/>
    <w:lvl w:ilvl="0" w:tplc="244E3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1549">
    <w:abstractNumId w:val="0"/>
  </w:num>
  <w:num w:numId="2" w16cid:durableId="212245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15"/>
    <w:rsid w:val="000414AE"/>
    <w:rsid w:val="00135BB5"/>
    <w:rsid w:val="00152892"/>
    <w:rsid w:val="0037237D"/>
    <w:rsid w:val="006806B8"/>
    <w:rsid w:val="00B37F15"/>
    <w:rsid w:val="00CC2870"/>
    <w:rsid w:val="00D7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C9BF"/>
  <w15:chartTrackingRefBased/>
  <w15:docId w15:val="{7C197BEA-3A6C-4511-B3B2-CB78ED37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2024-07-03T06:39:00Z</dcterms:created>
  <dcterms:modified xsi:type="dcterms:W3CDTF">2024-07-03T08:30:00Z</dcterms:modified>
</cp:coreProperties>
</file>